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بالذات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غالبية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الأسعار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بتقول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