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نصه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كبريدينج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كتدبيلة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الواد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