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حاسس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حاجات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كتيرة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النهاردة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أنا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حاسس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حاجات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كتيرة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