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مطعم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بابا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كارلوس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بنفس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المحل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فاتحه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هولندا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