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جبتش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بقى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الدونالد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التركي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جبت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برضو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حاجة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