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شايف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بالبروني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جبنة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موزاريلا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برضو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كتير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