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قطعة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فراخ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كده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شاورمة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وفيه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بصل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وفيه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فلفل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وطماطم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وفيه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صوصات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كتيرة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العيش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برضو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بتاعهم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شكله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مميز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كده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وفريش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وعليه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زي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ردة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كده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تقريبا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شكله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ساندويتش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حلو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صراحة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وعجبني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أكتر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حاجة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مليان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جوه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ناشئ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