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7C1" w:rsidRDefault="005F17C1" w:rsidP="005F17C1">
      <w:pPr>
        <w:jc w:val="center"/>
      </w:pPr>
      <w:r w:rsidRPr="005F17C1">
        <w:t>2014-09-08-CheckoutCall</w:t>
      </w:r>
      <w:r>
        <w:t xml:space="preserve"> Text</w:t>
      </w:r>
    </w:p>
    <w:p w:rsidR="005F17C1" w:rsidRDefault="005F17C1" w:rsidP="005F17C1">
      <w:r>
        <w:t>Start 35:30</w:t>
      </w:r>
    </w:p>
    <w:p w:rsidR="005F17C1" w:rsidRDefault="005F17C1" w:rsidP="005F17C1">
      <w:r>
        <w:t xml:space="preserve">You don't look them up on your own to find out what's really going on. You don't go from one word to another word in the dictionary the way you need to. That's what all these other places out here that are claiming that they're getting all this remedy. They're not really getting the proper remedy. Sooner or later it's going to bite them in the butt. It may appear that they're setting away from everyone else. Waco for instance, operated for a while until they started stepping on people's toes like the </w:t>
      </w:r>
      <w:proofErr w:type="spellStart"/>
      <w:r>
        <w:t>Bushs</w:t>
      </w:r>
      <w:proofErr w:type="spellEnd"/>
      <w:r>
        <w:t xml:space="preserve">'. Taking pictures and recording stuff about their drug trafficking. That's somebody sticking their nose into to someone else's business and now they are becoming a warring faction. Unless you go about it the right way and bring in the law </w:t>
      </w:r>
      <w:r w:rsidR="00DF496A">
        <w:t>enforcement</w:t>
      </w:r>
      <w:r>
        <w:t xml:space="preserve"> up front and have them do the investigation, it's not your responsibility to investigate anyone else. You have enough problems of your own to take care of. You need to write these things down and make an outline. We had to do this in school. After you have the outline figured out, you do your "book report". I gave you the outline for this Bill of Peace. Now you fill it out the way you want it and the way you understand it. But you better do some investigation to be able to go in appropriately. You can make the statement that you are an American Indian.... and why? </w:t>
      </w:r>
      <w:proofErr w:type="gramStart"/>
      <w:r>
        <w:t>Because you're recording into the land record of birthing.</w:t>
      </w:r>
      <w:proofErr w:type="gramEnd"/>
      <w:r>
        <w:t xml:space="preserve"> That is your </w:t>
      </w:r>
      <w:r w:rsidR="008C31AD">
        <w:t>American</w:t>
      </w:r>
      <w:r>
        <w:t xml:space="preserve"> documentation. When you go to that ss5 form it says you need to have </w:t>
      </w:r>
      <w:proofErr w:type="gramStart"/>
      <w:r>
        <w:t>a documentation</w:t>
      </w:r>
      <w:proofErr w:type="gramEnd"/>
      <w:r>
        <w:t xml:space="preserve">. Well you get a certificate of live birth without the registration number on it and that is your documentation of being recorded into the book of life. But it does not have the corporate registration number on it. After that you do a tribal council, your own tribal council because you are a government unto yourself or unto your tribe. You put it under your seal. That's what most people don't understand, you already are a government unto yourself. If you're declaring yourself to be an American Indian on their system right now </w:t>
      </w:r>
      <w:proofErr w:type="spellStart"/>
      <w:r>
        <w:t>becasue</w:t>
      </w:r>
      <w:proofErr w:type="spellEnd"/>
      <w:r>
        <w:t xml:space="preserve"> they took US Citizen away from us. In 1849 when my great </w:t>
      </w:r>
      <w:proofErr w:type="spellStart"/>
      <w:r>
        <w:t>great</w:t>
      </w:r>
      <w:proofErr w:type="spellEnd"/>
      <w:r>
        <w:t xml:space="preserve"> grandfather was naturalized, he was declared a United States Citizen..... </w:t>
      </w:r>
      <w:proofErr w:type="gramStart"/>
      <w:r>
        <w:t>that</w:t>
      </w:r>
      <w:proofErr w:type="gramEnd"/>
      <w:r>
        <w:t xml:space="preserve"> stood for the united states of America citizen. Abraham Lincoln in Expatriation Act at that point in time, they were calling it American Citizens, not United States Citizens..... </w:t>
      </w:r>
      <w:proofErr w:type="gramStart"/>
      <w:r>
        <w:t>but</w:t>
      </w:r>
      <w:proofErr w:type="gramEnd"/>
      <w:r>
        <w:t xml:space="preserve"> American Citizens. Here in America, a citizen is also classified as an Indian. </w:t>
      </w:r>
      <w:proofErr w:type="gramStart"/>
      <w:r>
        <w:t xml:space="preserve">Same </w:t>
      </w:r>
      <w:proofErr w:type="spellStart"/>
      <w:r>
        <w:t>terminolgoy</w:t>
      </w:r>
      <w:proofErr w:type="spellEnd"/>
      <w:r>
        <w:t>.</w:t>
      </w:r>
      <w:proofErr w:type="gramEnd"/>
      <w:r>
        <w:t xml:space="preserve"> Both of them mean the same. But the corporation can't have Indians in its system. Because Indians do not coincide with the corporations because an Indian is someone who is alive or of the land and they can't own land so they can't claim ownership over Indians but they can confuse the issue in the process and get you to thinking what you're not supposed to be thinking. I told people about 4 years ago that we were doing a Treaty of Peace that it's not a Treaty.... we have to issue them a bill. We have to bill them... the corporation can't issue bills, they only issue charges. Then we have to come in and break all of their false presumptions that they're operating with and we have to come in peace and we have to demand peace from them in return. If a Police officer harasses you to go into </w:t>
      </w:r>
      <w:proofErr w:type="gramStart"/>
      <w:r>
        <w:t>a litigation</w:t>
      </w:r>
      <w:proofErr w:type="gramEnd"/>
      <w:r>
        <w:t xml:space="preserve"> into a court scenario, then you're going to put a bill of peace into that court that the officer or the charging corporation has to put up a $100,000 bond or something along those line. </w:t>
      </w:r>
      <w:proofErr w:type="gramStart"/>
      <w:r>
        <w:t>So that if the court rules in your favor, you can put your charges in against that bond withdrawals.... your bill against that bond.</w:t>
      </w:r>
      <w:proofErr w:type="gramEnd"/>
      <w:r>
        <w:t xml:space="preserve"> That bond now has to make the payment for the bill. This is the other side of the looking glass the people have been looking for. </w:t>
      </w:r>
    </w:p>
    <w:p w:rsidR="005F17C1" w:rsidRDefault="005F17C1" w:rsidP="005F17C1"/>
    <w:p w:rsidR="005F17C1" w:rsidRDefault="005F17C1" w:rsidP="005F17C1">
      <w:r>
        <w:lastRenderedPageBreak/>
        <w:t xml:space="preserve">Q: Don't you have </w:t>
      </w:r>
      <w:proofErr w:type="gramStart"/>
      <w:r>
        <w:t>take</w:t>
      </w:r>
      <w:proofErr w:type="gramEnd"/>
      <w:r>
        <w:t xml:space="preserve"> an oath to be a US Citizen?</w:t>
      </w:r>
    </w:p>
    <w:p w:rsidR="005F17C1" w:rsidRDefault="005F17C1" w:rsidP="005F17C1">
      <w:r>
        <w:t xml:space="preserve">A: You have to take an oath to swear </w:t>
      </w:r>
      <w:r w:rsidR="008C31AD">
        <w:t>allegiance</w:t>
      </w:r>
      <w:r>
        <w:t xml:space="preserve"> to keep the peace. </w:t>
      </w:r>
    </w:p>
    <w:p w:rsidR="005F17C1" w:rsidRDefault="005F17C1" w:rsidP="005F17C1">
      <w:r>
        <w:t>Q: So if we haven't taken an oath are we actual citizens?</w:t>
      </w:r>
    </w:p>
    <w:p w:rsidR="005F17C1" w:rsidRDefault="005F17C1" w:rsidP="005F17C1">
      <w:r>
        <w:t xml:space="preserve">A: If we were born here, we're here by right. But if someone was born in another country, they have to come in and comply with the standards of this country. But when we come in, we're the sovereignty of the land by being born here. The land is the sovereign and we are part of the land. </w:t>
      </w:r>
    </w:p>
    <w:p w:rsidR="005F17C1" w:rsidRDefault="005F17C1" w:rsidP="005F17C1"/>
    <w:p w:rsidR="005F17C1" w:rsidRDefault="005F17C1" w:rsidP="005F17C1">
      <w:r>
        <w:t xml:space="preserve">Most of these people that have been out here in the patriot community haven't thought this thing out properly. They want to argue and claim something that they already have. They're claiming it in the wrong regards. We don't have to do Treaty of Peace because we've already got the treaties.... We just have to get them to enforce the treaties. </w:t>
      </w:r>
    </w:p>
    <w:p w:rsidR="005F17C1" w:rsidRDefault="005F17C1" w:rsidP="005F17C1">
      <w:r>
        <w:t>Q: So should we mention the treaties in the bill?</w:t>
      </w:r>
    </w:p>
    <w:p w:rsidR="005F17C1" w:rsidRDefault="005F17C1" w:rsidP="005F17C1">
      <w:r>
        <w:t xml:space="preserve">A. Yeah, you can mention the Declaration of Independence and the Constitution of the </w:t>
      </w:r>
      <w:r w:rsidR="008C31AD">
        <w:t>United States</w:t>
      </w:r>
      <w:r>
        <w:t xml:space="preserve"> of America and the constitution of the state as being treaties. It's your bill.... I gave you the </w:t>
      </w:r>
      <w:proofErr w:type="gramStart"/>
      <w:r>
        <w:t>outline,</w:t>
      </w:r>
      <w:proofErr w:type="gramEnd"/>
      <w:r>
        <w:t xml:space="preserve"> you put the rest of it together. You break the presumptions and you make your claim of reentry.</w:t>
      </w:r>
    </w:p>
    <w:p w:rsidR="005F17C1" w:rsidRDefault="005F17C1" w:rsidP="005F17C1">
      <w:r>
        <w:t>Q: Can you inject this bill into an existing court case?</w:t>
      </w:r>
    </w:p>
    <w:p w:rsidR="005F17C1" w:rsidRDefault="005F17C1" w:rsidP="005F17C1">
      <w:r>
        <w:t xml:space="preserve">A: Yes you can put this in an existing court case. But if you don't have an existing court case, you can send it to your chief </w:t>
      </w:r>
      <w:proofErr w:type="gramStart"/>
      <w:r>
        <w:t>judge,</w:t>
      </w:r>
      <w:proofErr w:type="gramEnd"/>
      <w:r>
        <w:t xml:space="preserve"> or chief justice for your federal district. </w:t>
      </w:r>
    </w:p>
    <w:p w:rsidR="005F17C1" w:rsidRDefault="005F17C1" w:rsidP="005F17C1">
      <w:r>
        <w:t>Q: The bill of peace that you're talking about regarding a charging officer for say a traffic violation, you're saying the corporation has to put up a bond of some sort?</w:t>
      </w:r>
    </w:p>
    <w:p w:rsidR="005F17C1" w:rsidRDefault="005F17C1" w:rsidP="005F17C1">
      <w:r>
        <w:t xml:space="preserve">A: It was an example. You make up your own bill of peace, that if these guys cause me any harm, then they will have to put a bill of peace in return. Everyone goes into court wanting the bond of the judge. You have to come in peace. Therefore when you come in peace and you put your bill of peace in, then they have to produce a bond into that court action, a liability bond because they are a corporation. Learn the definitions and listen to this audio again. You make your outline and then from there you write your "book report" like we learned in public education. But you have to understand the words. You have to look up the definitions and write them down. I want you to go find them out. </w:t>
      </w:r>
    </w:p>
    <w:p w:rsidR="005F17C1" w:rsidRDefault="005F17C1" w:rsidP="005F17C1">
      <w:r>
        <w:t xml:space="preserve">*The outline was provided in the call.... we have to go through the call very carefully to discover the outline that was provided. </w:t>
      </w:r>
    </w:p>
    <w:p w:rsidR="005F17C1" w:rsidRDefault="005F17C1" w:rsidP="005F17C1">
      <w:r>
        <w:t xml:space="preserve">You understand about the tribe.... the tribe is the last name. In the corporate world they call it "last name". In the real world in the Indian nation they call it your tribe name, not your last name. As an individual, you are first and middle name in the tribe. You came of the tribe of your father. A woman if she gets </w:t>
      </w:r>
      <w:proofErr w:type="gramStart"/>
      <w:r>
        <w:t>married,</w:t>
      </w:r>
      <w:proofErr w:type="gramEnd"/>
      <w:r>
        <w:t xml:space="preserve"> goes under the tribe of her husband. The name "last name" that the corporate world </w:t>
      </w:r>
      <w:r>
        <w:lastRenderedPageBreak/>
        <w:t xml:space="preserve">uses because they can only deal with the dead which is why they have "last name" on there like the corporate dead fiction. But in the </w:t>
      </w:r>
      <w:proofErr w:type="spellStart"/>
      <w:proofErr w:type="gramStart"/>
      <w:r>
        <w:t>indian</w:t>
      </w:r>
      <w:proofErr w:type="spellEnd"/>
      <w:proofErr w:type="gramEnd"/>
      <w:r>
        <w:t xml:space="preserve"> nation and basically in the bible and like in the book of Ruth.... it was by the tribe name or the husband, or the dead husband or the dead father that they were attached to. Your tribe name is not your whole name. It's basically your clan name. Think about these things in a logical term because they need to have the clan name or the tribe name to be able to go back into your inheritance.... lineage. They don't go by your first </w:t>
      </w:r>
      <w:proofErr w:type="gramStart"/>
      <w:r>
        <w:t>name,</w:t>
      </w:r>
      <w:proofErr w:type="gramEnd"/>
      <w:r>
        <w:t xml:space="preserve"> they go by your family name (or tribe/clan name).</w:t>
      </w:r>
    </w:p>
    <w:p w:rsidR="005F17C1" w:rsidRDefault="005F17C1" w:rsidP="005F17C1">
      <w:r>
        <w:t>Q: From the definition of "tribe" in Anderson's, it says it's primarily a question for the political department of the government, what does it mean when it says that?</w:t>
      </w:r>
    </w:p>
    <w:p w:rsidR="005F17C1" w:rsidRDefault="005F17C1" w:rsidP="005F17C1">
      <w:r>
        <w:t xml:space="preserve">A: You're reading that definition in Anderson. I recommend you get an Oxford dictionary or Webster's dictionary and read what the civil understanding of that is. I'm talking about the difference between law dictionaries and civilian dictionaries. I've tried to explain this before because in the law dictionaries, you're not going to find half of the words that are in the civilian dictionaries in those law dictionaries. That's one of the key things... when I was going through Black's Law and </w:t>
      </w:r>
      <w:proofErr w:type="spellStart"/>
      <w:r>
        <w:t>Bouvierre's</w:t>
      </w:r>
      <w:proofErr w:type="spellEnd"/>
      <w:r>
        <w:t xml:space="preserve">, they don't have half of the words you'll need because they are only speaking from the corporate world, the dead world so they can't use living words in a lot of cases. You should also check out these topics in the bible too. All of this stuff is right there in the bible. It's all common law, common sense law today as well. </w:t>
      </w:r>
    </w:p>
    <w:p w:rsidR="005F17C1" w:rsidRDefault="005F17C1" w:rsidP="005F17C1">
      <w:r>
        <w:t xml:space="preserve">Q: When going over the definition of "treaty", there's a cross reference and I was trying to inquire if you could provide further understanding of that. </w:t>
      </w:r>
      <w:proofErr w:type="gramStart"/>
      <w:r>
        <w:t>From the definition of treaty in Anderson's...</w:t>
      </w:r>
      <w:proofErr w:type="gramEnd"/>
      <w:r>
        <w:t xml:space="preserve"> It says, "A treaty does not generally expect of itself its object, it is carried into execution by the sovereign power of the parties. Our </w:t>
      </w:r>
      <w:proofErr w:type="spellStart"/>
      <w:r>
        <w:t>Constitition</w:t>
      </w:r>
      <w:proofErr w:type="spellEnd"/>
      <w:r>
        <w:t xml:space="preserve"> declares a treaty to be part of the supreme law of the land and it is consequently regarded in a court of justice as </w:t>
      </w:r>
      <w:proofErr w:type="spellStart"/>
      <w:r>
        <w:t>equivolent</w:t>
      </w:r>
      <w:proofErr w:type="spellEnd"/>
      <w:r>
        <w:t xml:space="preserve"> to an act of the legislature and never operates of itself without the </w:t>
      </w:r>
      <w:proofErr w:type="gramStart"/>
      <w:r>
        <w:t>aid  of</w:t>
      </w:r>
      <w:proofErr w:type="gramEnd"/>
      <w:r>
        <w:t xml:space="preserve"> any legislative provisions. When the terms of the stipulation import a </w:t>
      </w:r>
      <w:proofErr w:type="gramStart"/>
      <w:r>
        <w:t>contract  when</w:t>
      </w:r>
      <w:proofErr w:type="gramEnd"/>
      <w:r>
        <w:t xml:space="preserve"> either of the parties engages to perform a particular act  the treaty addresses itself to the political and not to the judicial department. So what's the difference between </w:t>
      </w:r>
      <w:proofErr w:type="gramStart"/>
      <w:r>
        <w:t>the  political</w:t>
      </w:r>
      <w:proofErr w:type="gramEnd"/>
      <w:r>
        <w:t xml:space="preserve"> and judicial department?</w:t>
      </w:r>
    </w:p>
    <w:p w:rsidR="005F17C1" w:rsidRDefault="005F17C1" w:rsidP="005F17C1">
      <w:r>
        <w:t>A: Well that's basically when you're going out and you're doing a commercial with the commercial world.</w:t>
      </w:r>
    </w:p>
    <w:p w:rsidR="005F17C1" w:rsidRDefault="005F17C1" w:rsidP="005F17C1">
      <w:r>
        <w:t>Q: Would that bill be a contract?</w:t>
      </w:r>
    </w:p>
    <w:p w:rsidR="005F17C1" w:rsidRDefault="005F17C1" w:rsidP="005F17C1">
      <w:r>
        <w:t xml:space="preserve">A: No this Bill of Peace is you requesting that the judicial </w:t>
      </w:r>
      <w:proofErr w:type="spellStart"/>
      <w:r>
        <w:t>depaartment</w:t>
      </w:r>
      <w:proofErr w:type="spellEnd"/>
      <w:r>
        <w:t xml:space="preserve"> enforce your peace that was guaranteed by the constitutions... the state and federal. We are the sovereignty of the sovereign.... the sovereign is the land. United States is not the </w:t>
      </w:r>
      <w:proofErr w:type="gramStart"/>
      <w:r>
        <w:t>Sovereign,</w:t>
      </w:r>
      <w:proofErr w:type="gramEnd"/>
      <w:r>
        <w:t xml:space="preserve"> the states are the sovereigns that make up the United States. Now they can claim a corporate sovereignty but that's all that they can claim. They can't claim </w:t>
      </w:r>
      <w:proofErr w:type="gramStart"/>
      <w:r>
        <w:t>a land</w:t>
      </w:r>
      <w:proofErr w:type="gramEnd"/>
      <w:r>
        <w:t xml:space="preserve"> sovereignty except for the public lands that they have </w:t>
      </w:r>
      <w:proofErr w:type="spellStart"/>
      <w:r>
        <w:t>juridiction</w:t>
      </w:r>
      <w:proofErr w:type="spellEnd"/>
      <w:r>
        <w:t xml:space="preserve"> or protection over. We didn't give them the right to control us.... that's what our Bill of Rights are.... they are our bills... for the people and for the states themselves. We reserved all of our rights that we did not address giving to the corporations in a form of peace treaty per the </w:t>
      </w:r>
      <w:proofErr w:type="spellStart"/>
      <w:r>
        <w:t>constitition</w:t>
      </w:r>
      <w:proofErr w:type="spellEnd"/>
      <w:r>
        <w:t xml:space="preserve">. We have to come in and have the judicial department enforce the peace treaty. </w:t>
      </w:r>
    </w:p>
    <w:p w:rsidR="005F17C1" w:rsidRDefault="005F17C1" w:rsidP="005F17C1"/>
    <w:p w:rsidR="005F17C1" w:rsidRDefault="005F17C1" w:rsidP="005F17C1">
      <w:r>
        <w:t xml:space="preserve">We have 2 corporations that are in operation here. We have the peace corporations and the warring </w:t>
      </w:r>
      <w:proofErr w:type="spellStart"/>
      <w:r>
        <w:t>corportation</w:t>
      </w:r>
      <w:proofErr w:type="spellEnd"/>
      <w:r>
        <w:t xml:space="preserve">. The warring corporation is the one that is using the monetary system out here of usury and that's the 1871 corporation that is using the monetary system for profit. We have the stop the warring the faction and get over to the peace faction. </w:t>
      </w:r>
    </w:p>
    <w:p w:rsidR="005F17C1" w:rsidRDefault="005F17C1" w:rsidP="005F17C1">
      <w:r>
        <w:t>Q: So part of coming in peace is that a surrender?</w:t>
      </w:r>
    </w:p>
    <w:p w:rsidR="005F17C1" w:rsidRDefault="005F17C1" w:rsidP="005F17C1">
      <w:r>
        <w:t xml:space="preserve">A: No, we're demanding that they stop the warring.... we're billing them. That's what we were doing wrong we were surrendering..... When we put this into federal district court, the peace keepers are going to come and we've ordered the termination of all of these documents. They will come to pick those items up and </w:t>
      </w:r>
      <w:proofErr w:type="spellStart"/>
      <w:r>
        <w:t>and</w:t>
      </w:r>
      <w:proofErr w:type="spellEnd"/>
      <w:r>
        <w:t xml:space="preserve"> at that point in time we will turn those documents over to them and that can be classified as surrendering that instrument to them .... </w:t>
      </w:r>
      <w:proofErr w:type="gramStart"/>
      <w:r>
        <w:t>but</w:t>
      </w:r>
      <w:proofErr w:type="gramEnd"/>
      <w:r>
        <w:t xml:space="preserve"> we are surrendering anything we're standing our ground. We're standing upon our rights. </w:t>
      </w:r>
    </w:p>
    <w:p w:rsidR="005F17C1" w:rsidRDefault="005F17C1" w:rsidP="005F17C1"/>
    <w:p w:rsidR="005F17C1" w:rsidRDefault="005F17C1" w:rsidP="005F17C1">
      <w:r>
        <w:t>Main call end..........................................................</w:t>
      </w:r>
    </w:p>
    <w:p w:rsidR="005F17C1" w:rsidRDefault="005F17C1" w:rsidP="005F17C1"/>
    <w:p w:rsidR="005F17C1" w:rsidRDefault="008C31AD" w:rsidP="005F17C1">
      <w:r>
        <w:t>Q</w:t>
      </w:r>
      <w:r w:rsidR="005F17C1">
        <w:t>: When we sent things into the Federal District Court before, I sent off a document to them by fax and hard copy. I got the one that I sent hard copy got sent back with instructions on how to open a case because I didn't have an open case with which to inject that document. They said it was $350 to file a case in Federal District Court</w:t>
      </w:r>
    </w:p>
    <w:p w:rsidR="005F17C1" w:rsidRDefault="005F17C1" w:rsidP="005F17C1">
      <w:r>
        <w:t>A: We should have brought that up on the court.....</w:t>
      </w:r>
    </w:p>
    <w:p w:rsidR="005F17C1" w:rsidRDefault="005F17C1" w:rsidP="005F17C1">
      <w:r>
        <w:t xml:space="preserve">A2: What I'm doing is I'm entering in through a traffic violation so that is my open court case right there. I'm going to use that to my advantage and submit this documentation and present everything. I'm going to connect that with the OST and then the whole </w:t>
      </w:r>
      <w:proofErr w:type="spellStart"/>
      <w:proofErr w:type="gramStart"/>
      <w:r>
        <w:t>indian</w:t>
      </w:r>
      <w:proofErr w:type="spellEnd"/>
      <w:proofErr w:type="gramEnd"/>
      <w:r>
        <w:t xml:space="preserve"> relationship and tribunal counsel documentation....</w:t>
      </w:r>
    </w:p>
    <w:p w:rsidR="005F17C1" w:rsidRDefault="005F17C1" w:rsidP="005F17C1">
      <w:r>
        <w:t>Q: Can't we create our own case record at the county in the county records and then start putting our case files on those case records that we create"</w:t>
      </w:r>
    </w:p>
    <w:p w:rsidR="005F17C1" w:rsidRDefault="005F17C1" w:rsidP="005F17C1">
      <w:r>
        <w:t>A: I think we can open a Misc file but once again, I think it costs money to do that.</w:t>
      </w:r>
    </w:p>
    <w:p w:rsidR="005F17C1" w:rsidRDefault="005F17C1" w:rsidP="005F17C1">
      <w:r>
        <w:t xml:space="preserve">A2: P addressed that previously a lot of times in the past.... </w:t>
      </w:r>
    </w:p>
    <w:p w:rsidR="005F17C1" w:rsidRDefault="005F17C1" w:rsidP="005F17C1">
      <w:r>
        <w:t>A3: If you have difficulty recordings Pinal County (</w:t>
      </w:r>
      <w:proofErr w:type="spellStart"/>
      <w:r>
        <w:t>Tuscon</w:t>
      </w:r>
      <w:proofErr w:type="spellEnd"/>
      <w:r>
        <w:t>, Arizona) has said they will record anything including a ham sandwich (LOL)</w:t>
      </w:r>
    </w:p>
    <w:p w:rsidR="005F17C1" w:rsidRDefault="005F17C1" w:rsidP="005F17C1">
      <w:r>
        <w:t>A4: So they have a Federal District Judge... don't they?</w:t>
      </w:r>
    </w:p>
    <w:p w:rsidR="00CC5A48" w:rsidRDefault="00CC5A48"/>
    <w:sectPr w:rsidR="00CC5A48" w:rsidSect="00CC5A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F17C1"/>
    <w:rsid w:val="005F17C1"/>
    <w:rsid w:val="008C31AD"/>
    <w:rsid w:val="00CC5A48"/>
    <w:rsid w:val="00DF49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A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1838</Words>
  <Characters>10478</Characters>
  <Application>Microsoft Office Word</Application>
  <DocSecurity>0</DocSecurity>
  <Lines>87</Lines>
  <Paragraphs>24</Paragraphs>
  <ScaleCrop>false</ScaleCrop>
  <Company/>
  <LinksUpToDate>false</LinksUpToDate>
  <CharactersWithSpaces>12292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Nosey Basterdz</dc:creator>
  <cp:lastModifiedBy>Nosey Basterdz</cp:lastModifiedBy>
  <cp:revision>3</cp:revision>
  <dcterms:created xsi:type="dcterms:W3CDTF">2014-09-13T19:30:00Z</dcterms:created>
  <dcterms:modified xsi:type="dcterms:W3CDTF">2014-09-13T19:35:00Z</dcterms:modified>
</cp:coreProperties>
</file>