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53998" w14:textId="5475EB81" w:rsidR="00A5185A" w:rsidRDefault="00A5185A">
      <w:r>
        <w:t>Jens Melander is the owner</w:t>
      </w:r>
    </w:p>
    <w:p w14:paraId="488C2040" w14:textId="431C6717" w:rsidR="00976526" w:rsidRDefault="00976526">
      <w:r>
        <w:t>Owner: Jens Melander</w:t>
      </w:r>
    </w:p>
    <w:p w14:paraId="746A19E6" w14:textId="77777777" w:rsidR="00A5185A" w:rsidRDefault="00A5185A"/>
    <w:p w14:paraId="69A6C24A" w14:textId="0B807B03" w:rsidR="00A5185A" w:rsidRDefault="00A5185A">
      <w:r>
        <w:t>Chris Poole is the manager in the United States</w:t>
      </w:r>
    </w:p>
    <w:p w14:paraId="5E6BE1A7" w14:textId="36417151" w:rsidR="00976526" w:rsidRDefault="00976526">
      <w:r>
        <w:t>Manager: Chris Poole</w:t>
      </w:r>
    </w:p>
    <w:p w14:paraId="5ED003AC" w14:textId="77777777" w:rsidR="00976526" w:rsidRDefault="00976526"/>
    <w:p w14:paraId="0CC3B041" w14:textId="4A7F8D42" w:rsidR="00A5185A" w:rsidRDefault="00976526">
      <w:r>
        <w:t>Number of people working in the United States: 4</w:t>
      </w:r>
    </w:p>
    <w:p w14:paraId="14872D0F" w14:textId="79921825" w:rsidR="00A5185A" w:rsidRDefault="00A5185A">
      <w:r>
        <w:t>The following people work in the United States: Andy Guyader, Glen Mackey, Simran Hundal and John Owens</w:t>
      </w:r>
    </w:p>
    <w:p w14:paraId="1E96610D" w14:textId="77777777" w:rsidR="000E24E5" w:rsidRDefault="00E9429F">
      <w:r w:rsidRPr="00E9429F">
        <w:t xml:space="preserve">Patch &amp; Sparks is a company that specializes in providing innovative solutions. </w:t>
      </w:r>
    </w:p>
    <w:p w14:paraId="05CB00EB" w14:textId="77777777" w:rsidR="000E24E5" w:rsidRDefault="00E9429F">
      <w:r w:rsidRPr="00E9429F">
        <w:t xml:space="preserve">We aim to deliver exceptional value to our customers. </w:t>
      </w:r>
    </w:p>
    <w:p w14:paraId="5F726059" w14:textId="0A15EA52" w:rsidR="00477046" w:rsidRDefault="00E9429F">
      <w:r w:rsidRPr="00E9429F">
        <w:t>Patch &amp; Sparks was founded in 2020.</w:t>
      </w:r>
    </w:p>
    <w:p w14:paraId="30EDB427" w14:textId="77777777" w:rsidR="00383CA1" w:rsidRDefault="00383CA1"/>
    <w:p w14:paraId="4FA32479" w14:textId="77777777" w:rsidR="00383CA1" w:rsidRDefault="00383CA1"/>
    <w:sectPr w:rsidR="0038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5A"/>
    <w:rsid w:val="000E24E5"/>
    <w:rsid w:val="00154AC1"/>
    <w:rsid w:val="00383CA1"/>
    <w:rsid w:val="00477046"/>
    <w:rsid w:val="005B1847"/>
    <w:rsid w:val="00746447"/>
    <w:rsid w:val="00976526"/>
    <w:rsid w:val="00A5185A"/>
    <w:rsid w:val="00E9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2E00C"/>
  <w15:chartTrackingRefBased/>
  <w15:docId w15:val="{6D6AA8AB-92AE-BA45-9B78-06D1C166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8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3C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Guyader</dc:creator>
  <cp:keywords/>
  <dc:description/>
  <cp:lastModifiedBy>Andrew Guyader</cp:lastModifiedBy>
  <cp:revision>4</cp:revision>
  <dcterms:created xsi:type="dcterms:W3CDTF">2024-10-23T18:20:00Z</dcterms:created>
  <dcterms:modified xsi:type="dcterms:W3CDTF">2024-10-23T21:28:00Z</dcterms:modified>
</cp:coreProperties>
</file>